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8633D7">
        <w:rPr>
          <w:rFonts w:ascii="GHEA Grapalat" w:hAnsi="GHEA Grapalat" w:cs="Sylfaen"/>
          <w:sz w:val="20"/>
        </w:rPr>
        <w:t>կենցաղային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, </w:t>
      </w:r>
      <w:r w:rsidR="008633D7">
        <w:rPr>
          <w:rFonts w:ascii="GHEA Grapalat" w:hAnsi="GHEA Grapalat" w:cs="Sylfaen"/>
          <w:sz w:val="20"/>
        </w:rPr>
        <w:t>տնտեսական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և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սանհիգիենիկ</w:t>
      </w:r>
      <w:r w:rsidR="008633D7" w:rsidRPr="008633D7">
        <w:rPr>
          <w:rFonts w:ascii="GHEA Grapalat" w:hAnsi="GHEA Grapalat" w:cs="Sylfaen"/>
          <w:sz w:val="20"/>
          <w:lang w:val="af-ZA"/>
        </w:rPr>
        <w:t xml:space="preserve"> </w:t>
      </w:r>
      <w:r w:rsidR="008633D7">
        <w:rPr>
          <w:rFonts w:ascii="GHEA Grapalat" w:hAnsi="GHEA Grapalat" w:cs="Sylfaen"/>
          <w:sz w:val="20"/>
        </w:rPr>
        <w:t>ապրանքների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E66860">
        <w:rPr>
          <w:rFonts w:ascii="GHEA Grapalat" w:hAnsi="GHEA Grapalat" w:cs="Sylfaen"/>
          <w:sz w:val="20"/>
        </w:rPr>
        <w:t>փետրվար</w:t>
      </w:r>
      <w:r w:rsidR="00521ED1">
        <w:rPr>
          <w:rFonts w:ascii="GHEA Grapalat" w:hAnsi="GHEA Grapalat" w:cs="Sylfaen"/>
          <w:sz w:val="20"/>
        </w:rPr>
        <w:t>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E66860">
        <w:rPr>
          <w:rFonts w:ascii="GHEA Grapalat" w:hAnsi="GHEA Grapalat" w:cs="Sylfaen"/>
          <w:sz w:val="20"/>
          <w:lang w:val="af-ZA"/>
        </w:rPr>
        <w:t>2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E66860">
        <w:rPr>
          <w:rFonts w:ascii="GHEA Grapalat" w:hAnsi="GHEA Grapalat" w:cs="Sylfaen"/>
          <w:b/>
          <w:sz w:val="20"/>
          <w:lang w:val="af-ZA"/>
        </w:rPr>
        <w:t>6</w:t>
      </w:r>
      <w:r w:rsidR="008633D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4B5005">
        <w:rPr>
          <w:rFonts w:ascii="GHEA Grapalat" w:hAnsi="GHEA Grapalat" w:cs="Sylfaen"/>
          <w:sz w:val="20"/>
          <w:lang w:val="af-ZA"/>
        </w:rPr>
        <w:t>1</w:t>
      </w:r>
      <w:r w:rsidR="009B369E">
        <w:rPr>
          <w:rFonts w:ascii="GHEA Grapalat" w:hAnsi="GHEA Grapalat" w:cs="Sylfaen"/>
          <w:sz w:val="20"/>
          <w:lang w:val="af-ZA"/>
        </w:rPr>
        <w:t>2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8633D7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E66860">
        <w:rPr>
          <w:rFonts w:ascii="GHEA Grapalat" w:hAnsi="GHEA Grapalat" w:cs="Sylfaen"/>
          <w:b/>
          <w:sz w:val="20"/>
          <w:lang w:val="af-ZA"/>
        </w:rPr>
        <w:t>6</w:t>
      </w:r>
      <w:r w:rsidR="009B369E">
        <w:rPr>
          <w:rFonts w:ascii="GHEA Grapalat" w:hAnsi="GHEA Grapalat" w:cs="Sylfaen"/>
          <w:b/>
          <w:sz w:val="20"/>
          <w:lang w:val="af-ZA"/>
        </w:rPr>
        <w:t xml:space="preserve"> 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633D7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8633D7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 w:rsidRPr="00521ED1">
        <w:rPr>
          <w:rFonts w:ascii="GHEA Grapalat" w:hAnsi="GHEA Grapalat" w:cs="Sylfaen"/>
          <w:b/>
          <w:sz w:val="20"/>
          <w:lang w:val="hy-AM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8633D7">
        <w:rPr>
          <w:rFonts w:ascii="GHEA Grapalat" w:hAnsi="GHEA Grapalat" w:cs="Sylfaen"/>
          <w:b/>
          <w:sz w:val="20"/>
          <w:lang w:val="af-ZA"/>
        </w:rPr>
        <w:t>ԿԱ-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4/3-</w:t>
      </w:r>
      <w:r w:rsidR="00E66860">
        <w:rPr>
          <w:rFonts w:ascii="GHEA Grapalat" w:hAnsi="GHEA Grapalat" w:cs="Sylfaen"/>
          <w:b/>
          <w:sz w:val="20"/>
          <w:lang w:val="af-ZA"/>
        </w:rPr>
        <w:t>6</w:t>
      </w:r>
      <w:bookmarkStart w:id="0" w:name="_GoBack"/>
      <w:bookmarkEnd w:id="0"/>
      <w:r w:rsidR="009B369E">
        <w:rPr>
          <w:rFonts w:ascii="GHEA Grapalat" w:hAnsi="GHEA Grapalat" w:cs="Sylfaen"/>
          <w:b/>
          <w:sz w:val="20"/>
          <w:lang w:val="af-ZA"/>
        </w:rPr>
        <w:t xml:space="preserve"> 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DD6" w:rsidRDefault="00722DD6">
      <w:r>
        <w:separator/>
      </w:r>
    </w:p>
  </w:endnote>
  <w:endnote w:type="continuationSeparator" w:id="0">
    <w:p w:rsidR="00722DD6" w:rsidRDefault="0072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722DD6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22DD6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22D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DD6" w:rsidRDefault="00722DD6">
      <w:r>
        <w:separator/>
      </w:r>
    </w:p>
  </w:footnote>
  <w:footnote w:type="continuationSeparator" w:id="0">
    <w:p w:rsidR="00722DD6" w:rsidRDefault="00722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22D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22DD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22D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22683"/>
    <w:rsid w:val="0016502F"/>
    <w:rsid w:val="00230C3E"/>
    <w:rsid w:val="0025219C"/>
    <w:rsid w:val="002B4A24"/>
    <w:rsid w:val="002D6599"/>
    <w:rsid w:val="0034464F"/>
    <w:rsid w:val="003E4A25"/>
    <w:rsid w:val="003E5FBE"/>
    <w:rsid w:val="00435FA0"/>
    <w:rsid w:val="004A1512"/>
    <w:rsid w:val="004B5005"/>
    <w:rsid w:val="00521ED1"/>
    <w:rsid w:val="00576F08"/>
    <w:rsid w:val="005A024F"/>
    <w:rsid w:val="00641701"/>
    <w:rsid w:val="006A16A8"/>
    <w:rsid w:val="006E42BE"/>
    <w:rsid w:val="006E7339"/>
    <w:rsid w:val="00722DD6"/>
    <w:rsid w:val="007C2267"/>
    <w:rsid w:val="007D6371"/>
    <w:rsid w:val="00835C1E"/>
    <w:rsid w:val="008633D7"/>
    <w:rsid w:val="00894A61"/>
    <w:rsid w:val="008A1F82"/>
    <w:rsid w:val="00940661"/>
    <w:rsid w:val="009B369E"/>
    <w:rsid w:val="00AF5608"/>
    <w:rsid w:val="00B20747"/>
    <w:rsid w:val="00B2156C"/>
    <w:rsid w:val="00B41B94"/>
    <w:rsid w:val="00BF15C6"/>
    <w:rsid w:val="00BF4CB0"/>
    <w:rsid w:val="00C17556"/>
    <w:rsid w:val="00C336BF"/>
    <w:rsid w:val="00CA18DD"/>
    <w:rsid w:val="00CC7EB4"/>
    <w:rsid w:val="00CF1BC6"/>
    <w:rsid w:val="00CF4C5F"/>
    <w:rsid w:val="00D06ADF"/>
    <w:rsid w:val="00D35ED9"/>
    <w:rsid w:val="00D426DB"/>
    <w:rsid w:val="00DC180F"/>
    <w:rsid w:val="00DC3A47"/>
    <w:rsid w:val="00DD7196"/>
    <w:rsid w:val="00E66860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F5168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61</cp:revision>
  <dcterms:created xsi:type="dcterms:W3CDTF">2024-01-13T16:26:00Z</dcterms:created>
  <dcterms:modified xsi:type="dcterms:W3CDTF">2024-02-12T11:01:00Z</dcterms:modified>
</cp:coreProperties>
</file>